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8084D" w:rsidTr="00BD5EED">
        <w:tc>
          <w:tcPr>
            <w:tcW w:w="9212" w:type="dxa"/>
            <w:tcBorders>
              <w:top w:val="nil"/>
            </w:tcBorders>
            <w:shd w:val="clear" w:color="auto" w:fill="auto"/>
          </w:tcPr>
          <w:p w:rsidR="00D8084D" w:rsidRPr="00C05ED9" w:rsidRDefault="00D8084D" w:rsidP="00BD5EED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84D" w:rsidRDefault="00D8084D" w:rsidP="00BD5EED">
            <w:pPr>
              <w:jc w:val="both"/>
            </w:pPr>
            <w:r w:rsidRPr="00C05ED9">
              <w:rPr>
                <w:b/>
                <w:u w:val="single"/>
              </w:rPr>
              <w:t xml:space="preserve">SUJET 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Imaginez que vous devez construire une séance d’enseignement à partir de cette œuvre, pour les enfants du primaire (cycle3). Il s’agit de l’une 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toiles de la série sur la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St Lazare (1877).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67730" cy="4474210"/>
                  <wp:effectExtent l="0" t="0" r="0" b="2540"/>
                  <wp:docPr id="6" name="Image 6" descr="C:\Users\boudinet\Pictures\09-11-2013\DSC06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udinet\Pictures\09-11-2013\DSC06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30" cy="447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sujet se compose de deux parties : 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Première partie (10 pts) 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Pour préparer la séance, vous devez déjà vous-même être au clair avec les questions suivantes  (faites des réponses brèves) : 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du peintre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du mouvement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Quelle est l’originalité de ce tableau ? 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cherche à capter le peintre ?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Quelles sont les critiques qui ont pu être prononcées ? 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quel mouvement philosophique peut-on rattacher cette œuvre ?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Dans les trois « moments » de ce mouvement philosophique, quels sont ceux particulièrement visés par cette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oeuvre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  <w:p w:rsidR="007E0A07" w:rsidRDefault="007E0A07" w:rsidP="00BD5EED">
            <w:pPr>
              <w:pStyle w:val="PrformatHTML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A07" w:rsidRDefault="007E0A07" w:rsidP="00BD5EED">
            <w:pPr>
              <w:pStyle w:val="PrformatHTML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84D" w:rsidRDefault="00D8084D" w:rsidP="00BD5EED">
            <w:pPr>
              <w:pStyle w:val="PrformatHTM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Deuxième partie (10 points)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Proposez le plan d’une séance pédagogique, d’environ 30mn, consacrée à la présentation de cette œuvre.</w:t>
            </w:r>
          </w:p>
          <w:p w:rsidR="00D8084D" w:rsidRPr="000C6036" w:rsidRDefault="00D8084D" w:rsidP="00BD5EED">
            <w:pPr>
              <w:pStyle w:val="PrformatHTM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hAnsi="Times New Roman" w:cs="Times New Roman"/>
                <w:sz w:val="24"/>
                <w:szCs w:val="24"/>
              </w:rPr>
              <w:t>Vous serez attentif aux points :</w:t>
            </w:r>
          </w:p>
          <w:p w:rsidR="00D8084D" w:rsidRDefault="00D8084D" w:rsidP="00BD5EED">
            <w:pPr>
              <w:pStyle w:val="PrformatHTM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C6036">
              <w:rPr>
                <w:rFonts w:ascii="Times New Roman" w:hAnsi="Times New Roman" w:cs="Times New Roman"/>
                <w:sz w:val="24"/>
                <w:szCs w:val="24"/>
              </w:rPr>
              <w:t>uels éléments particuliers allez-vous viser dans cette séance 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Quels </w:t>
            </w:r>
            <w:r w:rsidRPr="008A4231">
              <w:rPr>
                <w:rFonts w:ascii="Times New Roman" w:hAnsi="Times New Roman" w:cs="Times New Roman"/>
                <w:i/>
                <w:sz w:val="24"/>
                <w:szCs w:val="24"/>
              </w:rPr>
              <w:t>objectifs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spécifiques (quels savoirs et quelles connaissances viser</w:t>
            </w:r>
            <w:r w:rsidRPr="000C603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8084D" w:rsidRPr="008A4231" w:rsidRDefault="00D8084D" w:rsidP="00BD5EED">
            <w:pPr>
              <w:pStyle w:val="PrformatHTM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hAnsi="Times New Roman" w:cs="Times New Roman"/>
                <w:sz w:val="24"/>
                <w:szCs w:val="24"/>
              </w:rPr>
              <w:t>Comment introduire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  <w:p w:rsidR="00D8084D" w:rsidRPr="000C6036" w:rsidRDefault="00D8084D" w:rsidP="00BD5EED">
            <w:pPr>
              <w:pStyle w:val="PrformatHTM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hAnsi="Times New Roman" w:cs="Times New Roman"/>
                <w:sz w:val="24"/>
                <w:szCs w:val="24"/>
              </w:rPr>
              <w:t>Comment allez-vous mettre en activité les élèves, 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leur proposez-vo</w:t>
            </w:r>
            <w:r w:rsidRPr="000C6036">
              <w:rPr>
                <w:rFonts w:ascii="Times New Roman" w:hAnsi="Times New Roman" w:cs="Times New Roman"/>
                <w:sz w:val="24"/>
                <w:szCs w:val="24"/>
              </w:rPr>
              <w:t xml:space="preserve">us ? </w:t>
            </w:r>
          </w:p>
          <w:p w:rsidR="00D8084D" w:rsidRPr="00BF5C23" w:rsidRDefault="00D8084D" w:rsidP="00BD5EED">
            <w:pPr>
              <w:pStyle w:val="PrformatHTM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hAnsi="Times New Roman" w:cs="Times New Roman"/>
                <w:sz w:val="24"/>
                <w:szCs w:val="24"/>
              </w:rPr>
              <w:t>Quelles médiations envisagez-vous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? (quelles autres œuvres présenter éventuellement)</w:t>
            </w:r>
          </w:p>
          <w:p w:rsidR="00D8084D" w:rsidRPr="000C6036" w:rsidRDefault="00D8084D" w:rsidP="00BD5EED">
            <w:pPr>
              <w:pStyle w:val="PrformatHTM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hAnsi="Times New Roman" w:cs="Times New Roman"/>
                <w:sz w:val="24"/>
                <w:szCs w:val="24"/>
              </w:rPr>
              <w:t>Quel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0C6036">
              <w:rPr>
                <w:rFonts w:ascii="Times New Roman" w:hAnsi="Times New Roman" w:cs="Times New Roman"/>
                <w:sz w:val="24"/>
                <w:szCs w:val="24"/>
              </w:rPr>
              <w:t xml:space="preserve"> évaluation ? </w:t>
            </w:r>
          </w:p>
          <w:p w:rsidR="00D8084D" w:rsidRDefault="00D8084D" w:rsidP="00BD5EED">
            <w:pPr>
              <w:pStyle w:val="Prformat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4D" w:rsidRPr="000C6036" w:rsidRDefault="00D8084D" w:rsidP="00BD5EED"/>
          <w:p w:rsidR="00D8084D" w:rsidRDefault="00D8084D" w:rsidP="00BD5EED"/>
          <w:p w:rsidR="00D8084D" w:rsidRDefault="00D8084D" w:rsidP="007E0A07"/>
        </w:tc>
      </w:tr>
    </w:tbl>
    <w:p w:rsidR="00D8084D" w:rsidRDefault="00D8084D" w:rsidP="00D8084D"/>
    <w:p w:rsidR="009575CE" w:rsidRDefault="009575CE"/>
    <w:sectPr w:rsidR="0095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5C57"/>
    <w:multiLevelType w:val="hybridMultilevel"/>
    <w:tmpl w:val="0B2CE8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48A4"/>
    <w:multiLevelType w:val="hybridMultilevel"/>
    <w:tmpl w:val="44525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2850"/>
    <w:multiLevelType w:val="hybridMultilevel"/>
    <w:tmpl w:val="3574F108"/>
    <w:lvl w:ilvl="0" w:tplc="73145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4D"/>
    <w:rsid w:val="007E0A07"/>
    <w:rsid w:val="009575CE"/>
    <w:rsid w:val="00D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80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 w:cs="Tahoma"/>
    </w:rPr>
  </w:style>
  <w:style w:type="character" w:customStyle="1" w:styleId="CorpsdetexteCar">
    <w:name w:val="Corps de texte Car"/>
    <w:basedOn w:val="Policepardfaut"/>
    <w:link w:val="Corpsdetexte"/>
    <w:rsid w:val="00D8084D"/>
    <w:rPr>
      <w:rFonts w:ascii="Tahoma" w:eastAsia="Times New Roman" w:hAnsi="Tahoma" w:cs="Tahoma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rsid w:val="00D8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D8084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8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84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80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 w:cs="Tahoma"/>
    </w:rPr>
  </w:style>
  <w:style w:type="character" w:customStyle="1" w:styleId="CorpsdetexteCar">
    <w:name w:val="Corps de texte Car"/>
    <w:basedOn w:val="Policepardfaut"/>
    <w:link w:val="Corpsdetexte"/>
    <w:rsid w:val="00D8084D"/>
    <w:rPr>
      <w:rFonts w:ascii="Tahoma" w:eastAsia="Times New Roman" w:hAnsi="Tahoma" w:cs="Tahoma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rsid w:val="00D8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D8084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8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84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Boudinet</dc:creator>
  <cp:lastModifiedBy>Gilles Boudinet</cp:lastModifiedBy>
  <cp:revision>3</cp:revision>
  <dcterms:created xsi:type="dcterms:W3CDTF">2014-11-21T15:56:00Z</dcterms:created>
  <dcterms:modified xsi:type="dcterms:W3CDTF">2014-11-21T16:06:00Z</dcterms:modified>
</cp:coreProperties>
</file>